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5E2E50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027D08" w:rsidP="00A342FF">
            <w:pPr>
              <w:jc w:val="right"/>
            </w:pPr>
            <w:r>
              <w:t>Шенкурского муниципального района</w:t>
            </w:r>
            <w:r w:rsidR="00A342FF" w:rsidRPr="00781020">
              <w:t xml:space="preserve"> 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027D08">
              <w:softHyphen/>
            </w:r>
            <w:r w:rsidR="001B1A9F">
              <w:t>04</w:t>
            </w:r>
            <w:r w:rsidRPr="00781020">
              <w:t xml:space="preserve">» </w:t>
            </w:r>
            <w:r w:rsidR="00027D08">
              <w:t>февраля</w:t>
            </w:r>
            <w:r w:rsidRPr="00781020">
              <w:t xml:space="preserve"> 202</w:t>
            </w:r>
            <w:r w:rsidR="00027D08">
              <w:t>2</w:t>
            </w:r>
            <w:r w:rsidRPr="00781020">
              <w:t xml:space="preserve"> года №</w:t>
            </w:r>
            <w:r w:rsidR="006207DD">
              <w:t xml:space="preserve"> </w:t>
            </w:r>
            <w:r w:rsidR="001B1A9F">
              <w:t>74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BB1A20">
        <w:rPr>
          <w:u w:val="single"/>
        </w:rPr>
        <w:t>Шенкурский муниципальный район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r w:rsidR="00BB1A20">
        <w:rPr>
          <w:u w:val="single"/>
        </w:rPr>
        <w:t>Шенкурский муниципальный район</w:t>
      </w:r>
      <w:r w:rsidR="00FD0668">
        <w:rPr>
          <w:u w:val="single"/>
        </w:rPr>
        <w:t xml:space="preserve">» 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</w:t>
      </w:r>
      <w:r w:rsidR="00027D08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027D08">
        <w:rPr>
          <w:u w:val="single"/>
        </w:rPr>
        <w:t>Шенкурского муниципального района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A342FF" w:rsidRPr="006651C0" w:rsidTr="000F23F4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FF" w:rsidRDefault="00A342FF" w:rsidP="00A342FF">
            <w:pPr>
              <w:autoSpaceDE w:val="0"/>
              <w:autoSpaceDN w:val="0"/>
              <w:adjustRightInd w:val="0"/>
            </w:pPr>
            <w:r>
              <w:t>Подпрограмма № 1 «Формирование современной городской среды МО «Шенкурский муниципальный район</w:t>
            </w:r>
            <w:r w:rsidR="000F23F4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27D08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дворовых территорий многоквартирных домов МО «</w:t>
            </w:r>
            <w:proofErr w:type="spellStart"/>
            <w:r>
              <w:t>Шенкурск</w:t>
            </w:r>
            <w:r w:rsidR="00A342FF">
              <w:t>ое</w:t>
            </w:r>
            <w:proofErr w:type="spellEnd"/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D1316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D0668" w:rsidRPr="006651C0" w:rsidTr="00FD0668">
        <w:trPr>
          <w:trHeight w:val="10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общественной территории МО «</w:t>
            </w:r>
            <w:proofErr w:type="spellStart"/>
            <w:r w:rsidR="00A342FF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  <w:outlineLvl w:val="0"/>
            </w:pPr>
            <w:r>
              <w:t>Количество благоустроенных общественных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027D08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027D08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proofErr w:type="spellStart"/>
            <w:r w:rsidR="000F23F4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</w:t>
            </w:r>
            <w:r w:rsidRPr="00B07633">
              <w:lastRenderedPageBreak/>
              <w:t xml:space="preserve">ведении юридических лиц и индивидуальных предпринимателей на территории </w:t>
            </w:r>
            <w:proofErr w:type="gramStart"/>
            <w:r w:rsidRPr="00B07633">
              <w:t>муниципального</w:t>
            </w:r>
            <w:proofErr w:type="gramEnd"/>
            <w:r w:rsidRPr="00B07633">
              <w:t xml:space="preserve">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>образования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08" w:rsidRDefault="007C650F" w:rsidP="00027D08">
            <w:r w:rsidRPr="00B07633">
              <w:lastRenderedPageBreak/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 xml:space="preserve">роведение полной инвентаризации дворовых </w:t>
            </w:r>
            <w:r w:rsidRPr="00B07633">
              <w:lastRenderedPageBreak/>
              <w:t>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</w:p>
          <w:p w:rsidR="000F23F4" w:rsidRDefault="000F23F4" w:rsidP="007C650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08" w:rsidRPr="007D2345" w:rsidRDefault="00027D08" w:rsidP="00027D08">
            <w:pPr>
              <w:jc w:val="center"/>
            </w:pPr>
            <w:r w:rsidRPr="007D2345">
              <w:rPr>
                <w:rFonts w:cs="Calibri"/>
                <w:color w:val="000000"/>
              </w:rPr>
              <w:lastRenderedPageBreak/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</w:t>
            </w:r>
            <w:proofErr w:type="spellStart"/>
            <w:r w:rsidRPr="007D2345">
              <w:rPr>
                <w:rFonts w:cs="Calibri"/>
                <w:color w:val="000000"/>
              </w:rPr>
              <w:t>проинвентаризированных</w:t>
            </w:r>
            <w:proofErr w:type="spellEnd"/>
            <w:r w:rsidRPr="007D2345">
              <w:rPr>
                <w:rFonts w:cs="Calibri"/>
                <w:color w:val="000000"/>
              </w:rPr>
              <w:t xml:space="preserve"> </w:t>
            </w:r>
            <w:r w:rsidRPr="007D2345">
              <w:t>индивидуальных жилых домов и</w:t>
            </w:r>
          </w:p>
          <w:p w:rsidR="000F23F4" w:rsidRDefault="00027D08" w:rsidP="00027D08">
            <w:pPr>
              <w:autoSpaceDE w:val="0"/>
              <w:autoSpaceDN w:val="0"/>
              <w:adjustRightInd w:val="0"/>
              <w:jc w:val="center"/>
            </w:pPr>
            <w:r w:rsidRPr="007D2345">
              <w:t xml:space="preserve">земельных участков, предоставленных для их </w:t>
            </w:r>
            <w:r w:rsidRPr="007D2345">
              <w:lastRenderedPageBreak/>
              <w:t>размещения</w:t>
            </w:r>
            <w:r>
              <w:t xml:space="preserve">, </w:t>
            </w:r>
            <w:r w:rsidR="007C650F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27D08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27D08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27D08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27D08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07633">
              <w:lastRenderedPageBreak/>
              <w:t>Актуализация сведений, размещенных на официальном сайте администрации МО «Шенкурский муниципальный район» в информационно-телекоммуникационной сети «Интернет», о ходе реализации мероприятий  муниципальной программы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6B1882">
            <w:pPr>
              <w:autoSpaceDE w:val="0"/>
              <w:autoSpaceDN w:val="0"/>
              <w:adjustRightInd w:val="0"/>
            </w:pPr>
            <w:r w:rsidRPr="00B07633">
              <w:t>Обеспечение регулярного информирования граждан о ходе реализации мероприятий муниципальных программ</w:t>
            </w:r>
            <w:r>
              <w:t>.</w:t>
            </w:r>
            <w:r>
              <w:rPr>
                <w:rFonts w:cs="Calibri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rPr>
                <w:rFonts w:cs="Calibri"/>
              </w:rPr>
              <w:t xml:space="preserve">Количество публикаций о ходе реализации программы на сайте администрации МО «Шенкурский муниципальный район», </w:t>
            </w:r>
            <w:r w:rsidR="007C650F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F23F4" w:rsidRPr="006651C0" w:rsidTr="006B1882">
        <w:trPr>
          <w:trHeight w:val="204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B07633" w:rsidRDefault="007C650F" w:rsidP="007C650F">
            <w:r w:rsidRPr="00B07633">
              <w:t xml:space="preserve">Выполнение работ </w:t>
            </w:r>
            <w:proofErr w:type="gramStart"/>
            <w:r w:rsidRPr="00B07633">
              <w:t>по</w:t>
            </w:r>
            <w:proofErr w:type="gramEnd"/>
            <w:r w:rsidRPr="00B07633">
              <w:t xml:space="preserve"> </w:t>
            </w:r>
          </w:p>
          <w:p w:rsidR="007C650F" w:rsidRPr="00B07633" w:rsidRDefault="007C650F" w:rsidP="007C650F">
            <w:r w:rsidRPr="00B07633">
              <w:t xml:space="preserve">комплексному </w:t>
            </w:r>
          </w:p>
          <w:p w:rsidR="007C650F" w:rsidRPr="00B07633" w:rsidRDefault="007C650F" w:rsidP="007C650F">
            <w:r w:rsidRPr="00B07633">
              <w:t xml:space="preserve">благоустройству </w:t>
            </w:r>
          </w:p>
          <w:p w:rsidR="007C650F" w:rsidRPr="00B07633" w:rsidRDefault="007C650F" w:rsidP="007C650F">
            <w:r w:rsidRPr="00B07633">
              <w:t>дворовых территорий, увеличение количества благоустроенных территорий</w:t>
            </w:r>
            <w:r>
              <w:t>.</w:t>
            </w:r>
            <w:r w:rsidRPr="007D2345">
              <w:rPr>
                <w:rFonts w:cs="Calibri"/>
                <w:color w:val="000000"/>
              </w:rPr>
              <w:t xml:space="preserve"> </w:t>
            </w:r>
          </w:p>
          <w:p w:rsidR="000F23F4" w:rsidRDefault="000F23F4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6B1882" w:rsidP="005C5702">
            <w:pPr>
              <w:autoSpaceDE w:val="0"/>
              <w:autoSpaceDN w:val="0"/>
              <w:adjustRightInd w:val="0"/>
              <w:jc w:val="center"/>
            </w:pPr>
            <w:r w:rsidRPr="007D2345">
              <w:rPr>
                <w:rFonts w:cs="Calibri"/>
                <w:color w:val="000000"/>
              </w:rPr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благоустроенных дворовых территорий МКД</w:t>
            </w:r>
            <w:r>
              <w:rPr>
                <w:rFonts w:cs="Calibri"/>
                <w:color w:val="000000"/>
              </w:rPr>
              <w:t>,</w:t>
            </w:r>
            <w:r w:rsidRPr="00B07633">
              <w:t xml:space="preserve"> </w:t>
            </w:r>
            <w:r w:rsidR="007C650F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F23F4" w:rsidRPr="006651C0" w:rsidTr="000F23F4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5E2E50">
            <w:pPr>
              <w:autoSpaceDE w:val="0"/>
              <w:autoSpaceDN w:val="0"/>
              <w:adjustRightInd w:val="0"/>
            </w:pPr>
            <w:r>
              <w:t xml:space="preserve">Подпрограмма № 2 «Комплексное развитие в части решения вопросов охраны окружающей среды и безопасного обращения с отходами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6B1882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6B1882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6B1882" w:rsidP="005C5702">
            <w:pPr>
              <w:autoSpaceDE w:val="0"/>
              <w:autoSpaceDN w:val="0"/>
              <w:adjustRightInd w:val="0"/>
              <w:jc w:val="center"/>
            </w:pPr>
            <w:r w:rsidRPr="00347E3A">
              <w:t>Количество мероприятий, посвященных  экологическому просвещению</w:t>
            </w:r>
            <w:r>
              <w:t xml:space="preserve">, </w:t>
            </w:r>
            <w:r w:rsidR="007C650F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lastRenderedPageBreak/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0C5D3E">
            <w:pPr>
              <w:autoSpaceDE w:val="0"/>
              <w:autoSpaceDN w:val="0"/>
              <w:adjustRightInd w:val="0"/>
            </w:pPr>
            <w:r w:rsidRPr="00347E3A"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>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6B1882">
            <w:pPr>
              <w:autoSpaceDE w:val="0"/>
              <w:autoSpaceDN w:val="0"/>
              <w:adjustRightInd w:val="0"/>
            </w:pPr>
            <w:r>
              <w:t xml:space="preserve">Информирование учащихся.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 xml:space="preserve">Количество мероприятий, посвященных экологическому просвещению, </w:t>
            </w:r>
            <w:r w:rsidR="0067786A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67786A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</w:tr>
      <w:tr w:rsidR="00CE0A82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CE0A82">
            <w:pPr>
              <w:autoSpaceDE w:val="0"/>
              <w:autoSpaceDN w:val="0"/>
              <w:adjustRightInd w:val="0"/>
            </w:pPr>
            <w:r>
              <w:t xml:space="preserve">Создание мест (площадок) накопления (в том числе раздельного накопления) твердых коммунальных отходов в городском </w:t>
            </w:r>
            <w:r>
              <w:lastRenderedPageBreak/>
              <w:t>поселении (муниципальное образование «</w:t>
            </w:r>
            <w:proofErr w:type="spellStart"/>
            <w:r>
              <w:t>Шенкурское</w:t>
            </w:r>
            <w:proofErr w:type="spellEnd"/>
            <w:r>
              <w:t>»)</w:t>
            </w:r>
          </w:p>
          <w:p w:rsidR="00CE0A82" w:rsidRDefault="00CE0A82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Pr="00B07633" w:rsidRDefault="006B1882" w:rsidP="0067786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Улучшение экологической обстановки, снижение уровня загрязнения. Создание мес</w:t>
            </w:r>
            <w:proofErr w:type="gramStart"/>
            <w:r>
              <w:rPr>
                <w:color w:val="000000"/>
              </w:rPr>
              <w:t>т(</w:t>
            </w:r>
            <w:proofErr w:type="gramEnd"/>
            <w:r>
              <w:rPr>
                <w:color w:val="000000"/>
              </w:rPr>
              <w:t xml:space="preserve">площадок) накопления (в том числе раздельного накопления) ТКО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Количество обустроенных мест (площадок) накопления ТКО, 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6B1882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6B1882" w:rsidP="00677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2046FD" w:rsidRDefault="002046FD"/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D08" w:rsidRDefault="00027D08" w:rsidP="00390A0E">
      <w:r>
        <w:separator/>
      </w:r>
    </w:p>
  </w:endnote>
  <w:endnote w:type="continuationSeparator" w:id="0">
    <w:p w:rsidR="00027D08" w:rsidRDefault="00027D08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D08" w:rsidRDefault="00027D08" w:rsidP="00390A0E">
      <w:r>
        <w:separator/>
      </w:r>
    </w:p>
  </w:footnote>
  <w:footnote w:type="continuationSeparator" w:id="0">
    <w:p w:rsidR="00027D08" w:rsidRDefault="00027D08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027D08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027D08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027D08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7D08" w:rsidRPr="006651C0" w:rsidRDefault="00027D08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027D08" w:rsidRDefault="00027D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05E0"/>
    <w:rsid w:val="00001584"/>
    <w:rsid w:val="00014C16"/>
    <w:rsid w:val="00015AAF"/>
    <w:rsid w:val="000206AA"/>
    <w:rsid w:val="00020907"/>
    <w:rsid w:val="00027D08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D2167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1A9F"/>
    <w:rsid w:val="001B2991"/>
    <w:rsid w:val="001B38D8"/>
    <w:rsid w:val="001C38F4"/>
    <w:rsid w:val="001D0CEB"/>
    <w:rsid w:val="001D36E2"/>
    <w:rsid w:val="001D498B"/>
    <w:rsid w:val="001E0C43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E2E50"/>
    <w:rsid w:val="005F0A6F"/>
    <w:rsid w:val="00603F93"/>
    <w:rsid w:val="00604D7D"/>
    <w:rsid w:val="0061005A"/>
    <w:rsid w:val="00610746"/>
    <w:rsid w:val="00612047"/>
    <w:rsid w:val="006207DD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7786A"/>
    <w:rsid w:val="0068265A"/>
    <w:rsid w:val="00685B94"/>
    <w:rsid w:val="00693F9E"/>
    <w:rsid w:val="00695D8C"/>
    <w:rsid w:val="006A1FBB"/>
    <w:rsid w:val="006A2853"/>
    <w:rsid w:val="006A7495"/>
    <w:rsid w:val="006B1882"/>
    <w:rsid w:val="006C589B"/>
    <w:rsid w:val="006D3CF0"/>
    <w:rsid w:val="006D5FF1"/>
    <w:rsid w:val="006E79E0"/>
    <w:rsid w:val="00702492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65254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27D8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77080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4847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3632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23F"/>
    <w:rsid w:val="00CE0547"/>
    <w:rsid w:val="00CE0A82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31540"/>
    <w:rsid w:val="00D34CBF"/>
    <w:rsid w:val="00D354A5"/>
    <w:rsid w:val="00D44F5B"/>
    <w:rsid w:val="00D46750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D32A3-79A8-4825-B11A-254B7F0D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AKorovinskaya</cp:lastModifiedBy>
  <cp:revision>17</cp:revision>
  <cp:lastPrinted>2020-03-06T08:41:00Z</cp:lastPrinted>
  <dcterms:created xsi:type="dcterms:W3CDTF">2018-03-01T06:46:00Z</dcterms:created>
  <dcterms:modified xsi:type="dcterms:W3CDTF">2022-02-08T06:06:00Z</dcterms:modified>
</cp:coreProperties>
</file>